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9D5D" w14:textId="77777777" w:rsidR="007271E1" w:rsidRDefault="009A5D23" w:rsidP="007271E1">
      <w:pPr>
        <w:pStyle w:val="Heading1"/>
        <w:spacing w:line="360" w:lineRule="auto"/>
        <w:rPr>
          <w:rFonts w:ascii="Helvetica" w:hAnsi="Helvetica"/>
        </w:rPr>
      </w:pPr>
      <w:r w:rsidRPr="00D92281">
        <w:rPr>
          <w:rFonts w:ascii="Helvetica" w:hAnsi="Helvetica"/>
        </w:rPr>
        <w:t xml:space="preserve">Request Letter for </w:t>
      </w:r>
      <w:r w:rsidR="007271E1" w:rsidRPr="007271E1">
        <w:rPr>
          <w:rFonts w:ascii="Helvetica" w:hAnsi="Helvetica"/>
        </w:rPr>
        <w:t>Strategic Sales Management</w:t>
      </w:r>
    </w:p>
    <w:p w14:paraId="19143595" w14:textId="52499E16" w:rsidR="00D92281" w:rsidRDefault="009A5D23" w:rsidP="007271E1">
      <w:pPr>
        <w:pStyle w:val="Heading1"/>
        <w:spacing w:line="360" w:lineRule="auto"/>
        <w:rPr>
          <w:rFonts w:ascii="Helvetica" w:hAnsi="Helvetica" w:cs="Times New Roman"/>
          <w:kern w:val="0"/>
        </w:rPr>
      </w:pPr>
      <w:r w:rsidRPr="009A5D23">
        <w:rPr>
          <w:rFonts w:ascii="Helvetica" w:hAnsi="Helvetica"/>
          <w:color w:val="C00000"/>
          <w:kern w:val="0"/>
          <w:sz w:val="22"/>
          <w:szCs w:val="22"/>
        </w:rPr>
        <w:t>Date [insert date]</w:t>
      </w:r>
    </w:p>
    <w:p w14:paraId="77AA40FE" w14:textId="77777777" w:rsidR="00D92281" w:rsidRPr="00152DB8" w:rsidRDefault="009A5D23" w:rsidP="002D6BDB">
      <w:pPr>
        <w:spacing w:before="240" w:after="240" w:line="36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9A5D2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Dear </w:t>
      </w:r>
      <w:r w:rsidRPr="009A5D23">
        <w:rPr>
          <w:rFonts w:ascii="Helvetica" w:eastAsia="Times New Roman" w:hAnsi="Helvetica" w:cs="Arial"/>
          <w:b/>
          <w:bCs/>
          <w:color w:val="C00000"/>
          <w:kern w:val="0"/>
          <w:sz w:val="22"/>
          <w:szCs w:val="22"/>
          <w14:ligatures w14:val="none"/>
        </w:rPr>
        <w:t>[insert</w:t>
      </w:r>
      <w:r w:rsidRPr="009A5D23">
        <w:rPr>
          <w:rFonts w:ascii="Helvetica" w:eastAsia="Times New Roman" w:hAnsi="Helvetica" w:cs="Arial"/>
          <w:color w:val="C00000"/>
          <w:kern w:val="0"/>
          <w:sz w:val="22"/>
          <w:szCs w:val="22"/>
          <w14:ligatures w14:val="none"/>
        </w:rPr>
        <w:t xml:space="preserve"> </w:t>
      </w:r>
      <w:r w:rsidRPr="009A5D23">
        <w:rPr>
          <w:rFonts w:ascii="Helvetica" w:eastAsia="Times New Roman" w:hAnsi="Helvetica" w:cs="Arial"/>
          <w:b/>
          <w:bCs/>
          <w:color w:val="C00000"/>
          <w:kern w:val="0"/>
          <w:sz w:val="22"/>
          <w:szCs w:val="22"/>
          <w14:ligatures w14:val="none"/>
        </w:rPr>
        <w:t>your senior leader’s name here]</w:t>
      </w:r>
      <w:r w:rsidRPr="009A5D23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,</w:t>
      </w:r>
    </w:p>
    <w:p w14:paraId="166EB1F3" w14:textId="61F54B22" w:rsidR="007271E1" w:rsidRDefault="007271E1" w:rsidP="00D92281">
      <w:pPr>
        <w:spacing w:before="240" w:after="240" w:line="360" w:lineRule="auto"/>
        <w:rPr>
          <w:rFonts w:ascii="Calibri" w:eastAsia="Calibri" w:hAnsi="Calibri" w:cs="Calibri"/>
        </w:rPr>
      </w:pPr>
      <w:r w:rsidRPr="007271E1">
        <w:rPr>
          <w:rFonts w:ascii="Calibri" w:eastAsia="Calibri" w:hAnsi="Calibri" w:cs="Calibri"/>
        </w:rPr>
        <w:t>I’m writing to request your support in attending the Strategic Sales Management program offered by Harvard Professional and Executive Development, a unit within the Division of Continuing Education (DCE). This highly focused, results-driven program is designed for sales professionals ready to elevate their leadership, coaching, and strategic impact</w:t>
      </w:r>
      <w:r w:rsidR="009D13B3">
        <w:rPr>
          <w:rFonts w:ascii="Calibri" w:eastAsia="Calibri" w:hAnsi="Calibri" w:cs="Calibri"/>
        </w:rPr>
        <w:t xml:space="preserve"> </w:t>
      </w:r>
      <w:r w:rsidRPr="007271E1">
        <w:rPr>
          <w:rFonts w:ascii="Calibri" w:eastAsia="Calibri" w:hAnsi="Calibri" w:cs="Calibri"/>
        </w:rPr>
        <w:t>—</w:t>
      </w:r>
      <w:r w:rsidR="009D13B3">
        <w:rPr>
          <w:rFonts w:ascii="Calibri" w:eastAsia="Calibri" w:hAnsi="Calibri" w:cs="Calibri"/>
        </w:rPr>
        <w:t xml:space="preserve"> </w:t>
      </w:r>
      <w:r w:rsidRPr="007271E1">
        <w:rPr>
          <w:rFonts w:ascii="Calibri" w:eastAsia="Calibri" w:hAnsi="Calibri" w:cs="Calibri"/>
        </w:rPr>
        <w:t>and I believe it’s the right next step for accelerating both my growth and our team’s performance.</w:t>
      </w:r>
    </w:p>
    <w:p w14:paraId="7FD7C3B9" w14:textId="6BD1CFB4" w:rsidR="007271E1" w:rsidRPr="009D13B3" w:rsidRDefault="007271E1" w:rsidP="007271E1">
      <w:pPr>
        <w:pStyle w:val="Heading2"/>
        <w:rPr>
          <w:sz w:val="32"/>
          <w:szCs w:val="32"/>
        </w:rPr>
      </w:pPr>
      <w:r w:rsidRPr="009D13B3">
        <w:rPr>
          <w:sz w:val="32"/>
          <w:szCs w:val="32"/>
        </w:rPr>
        <w:t>Why This Program</w:t>
      </w:r>
      <w:r w:rsidR="009D13B3">
        <w:rPr>
          <w:sz w:val="32"/>
          <w:szCs w:val="32"/>
        </w:rPr>
        <w:t xml:space="preserve"> </w:t>
      </w:r>
      <w:r w:rsidRPr="009D13B3">
        <w:rPr>
          <w:sz w:val="32"/>
          <w:szCs w:val="32"/>
        </w:rPr>
        <w:t>—</w:t>
      </w:r>
      <w:r w:rsidR="009D13B3">
        <w:rPr>
          <w:sz w:val="32"/>
          <w:szCs w:val="32"/>
        </w:rPr>
        <w:t xml:space="preserve"> </w:t>
      </w:r>
      <w:r w:rsidRPr="009D13B3">
        <w:rPr>
          <w:sz w:val="32"/>
          <w:szCs w:val="32"/>
        </w:rPr>
        <w:t>and Why Now</w:t>
      </w:r>
    </w:p>
    <w:p w14:paraId="0C10C16F" w14:textId="32ABE725" w:rsidR="00D92281" w:rsidRDefault="007271E1" w:rsidP="007271E1">
      <w:pPr>
        <w:spacing w:before="240" w:after="240" w:line="36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In an increasingly competitive marketplace, strong sales execution isn’t enough. What sets high-performing teams apart is the strength of their leadership</w:t>
      </w:r>
      <w:r w:rsidR="009D13B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—</w:t>
      </w:r>
      <w:r w:rsidR="009D13B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how they’re coached, how they’re developed, and how they're aligned around a shared vision. This program dives deep into the practices that consistently drive top-tier results, helping participants like me translate proven strategies into day-to-day action.</w:t>
      </w:r>
    </w:p>
    <w:p w14:paraId="5EA4A327" w14:textId="77777777" w:rsidR="007271E1" w:rsidRPr="009D13B3" w:rsidRDefault="007271E1" w:rsidP="007271E1">
      <w:pPr>
        <w:pStyle w:val="Heading2"/>
        <w:rPr>
          <w:sz w:val="32"/>
          <w:szCs w:val="32"/>
        </w:rPr>
      </w:pPr>
      <w:r w:rsidRPr="009D13B3">
        <w:rPr>
          <w:sz w:val="32"/>
          <w:szCs w:val="32"/>
        </w:rPr>
        <w:t>Immediate Takeaways and Organizational Impact</w:t>
      </w:r>
    </w:p>
    <w:p w14:paraId="6D13FF1C" w14:textId="77777777" w:rsidR="007271E1" w:rsidRPr="007271E1" w:rsidRDefault="007271E1" w:rsidP="007271E1">
      <w:p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Over the course of this intensive learning experience, I’ll gain practical tools and insights that I can apply right away, including how to:</w:t>
      </w:r>
    </w:p>
    <w:p w14:paraId="332EBD40" w14:textId="77777777" w:rsidR="007271E1" w:rsidRPr="007271E1" w:rsidRDefault="007271E1" w:rsidP="007271E1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Use high-impact coaching techniques to unlock stronger performance across the team</w:t>
      </w:r>
    </w:p>
    <w:p w14:paraId="231EFF44" w14:textId="77777777" w:rsidR="007271E1" w:rsidRPr="007271E1" w:rsidRDefault="007271E1" w:rsidP="007271E1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Apply proven techniques to improve training effectiveness and sales outcomes</w:t>
      </w:r>
    </w:p>
    <w:p w14:paraId="7733A453" w14:textId="77777777" w:rsidR="007271E1" w:rsidRPr="007271E1" w:rsidRDefault="007271E1" w:rsidP="007271E1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Build and sustain a championship culture that drives accountability and accelerates results</w:t>
      </w:r>
    </w:p>
    <w:p w14:paraId="1333EF14" w14:textId="77777777" w:rsidR="007271E1" w:rsidRPr="007271E1" w:rsidRDefault="007271E1" w:rsidP="007271E1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Diagnose and improve our pipeline performance using tailored communication and leadership strategies</w:t>
      </w:r>
    </w:p>
    <w:p w14:paraId="01AD8E40" w14:textId="68146931" w:rsidR="007271E1" w:rsidRPr="007271E1" w:rsidRDefault="007271E1" w:rsidP="007271E1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Clarify and act on my professional purpose to lead with greater strategic intent</w:t>
      </w:r>
    </w:p>
    <w:p w14:paraId="29EC21A4" w14:textId="7FC38875" w:rsidR="007271E1" w:rsidRDefault="007271E1" w:rsidP="007271E1">
      <w:p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What sets this program apart is the combination of effective frameworks, real-world case discussions, and immediate application to our most pressing sales challenges. I’ll return with a </w:t>
      </w: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lastRenderedPageBreak/>
        <w:t>clear plan to enhance team performance, strengthen collaboration across functions, and drive greater revenue impact</w:t>
      </w:r>
      <w:r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.</w:t>
      </w:r>
    </w:p>
    <w:p w14:paraId="45FA241D" w14:textId="77777777" w:rsidR="007271E1" w:rsidRPr="009D13B3" w:rsidRDefault="007271E1" w:rsidP="007271E1">
      <w:pPr>
        <w:pStyle w:val="Heading2"/>
        <w:rPr>
          <w:sz w:val="32"/>
          <w:szCs w:val="32"/>
        </w:rPr>
      </w:pPr>
      <w:r w:rsidRPr="009D13B3">
        <w:rPr>
          <w:sz w:val="32"/>
          <w:szCs w:val="32"/>
        </w:rPr>
        <w:t>Maximizing the ROI</w:t>
      </w:r>
    </w:p>
    <w:p w14:paraId="79FF88AE" w14:textId="415184BE" w:rsidR="007271E1" w:rsidRPr="007271E1" w:rsidRDefault="007271E1" w:rsidP="007271E1">
      <w:p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In addition to applying these insights directly within our team, I would be happy to share key learnings and best practices with our broader group, ensuring the value of the program extends beyond my individual participation.</w:t>
      </w:r>
    </w:p>
    <w:p w14:paraId="5B2B6861" w14:textId="38A3FF2A" w:rsidR="007271E1" w:rsidRPr="007271E1" w:rsidRDefault="007271E1" w:rsidP="007271E1">
      <w:p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This is a unique opportunity to learn from top faculty and peers from a range of industries</w:t>
      </w:r>
      <w:r w:rsidR="00533C50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—</w:t>
      </w:r>
      <w:r w:rsidR="00533C50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and I’m confident the investment will pay dividends in our team’s effectiveness, consistency, and growth.</w:t>
      </w:r>
    </w:p>
    <w:p w14:paraId="217F9FF3" w14:textId="2B50441B" w:rsidR="007271E1" w:rsidRDefault="007271E1" w:rsidP="007271E1">
      <w:p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7271E1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Here are some additional details about the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71E1" w14:paraId="29059AD4" w14:textId="77777777" w:rsidTr="009D13B3">
        <w:trPr>
          <w:trHeight w:val="386"/>
        </w:trPr>
        <w:tc>
          <w:tcPr>
            <w:tcW w:w="9350" w:type="dxa"/>
          </w:tcPr>
          <w:p w14:paraId="478DE135" w14:textId="251E7F45" w:rsidR="007271E1" w:rsidRPr="007271E1" w:rsidRDefault="007271E1" w:rsidP="007271E1">
            <w:pPr>
              <w:spacing w:before="240" w:after="240" w:line="360" w:lineRule="auto"/>
              <w:jc w:val="center"/>
              <w:rPr>
                <w:rFonts w:ascii="Helvetica" w:eastAsia="Times New Roman" w:hAnsi="Helvetica" w:cs="Arial"/>
                <w:b/>
                <w:bCs/>
                <w:color w:val="000000"/>
                <w:kern w:val="0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b/>
                <w:bCs/>
                <w:color w:val="000000"/>
                <w:kern w:val="0"/>
                <w14:ligatures w14:val="none"/>
              </w:rPr>
              <w:t>Strategic Sales Management</w:t>
            </w:r>
          </w:p>
        </w:tc>
      </w:tr>
      <w:tr w:rsidR="007271E1" w14:paraId="1807B327" w14:textId="77777777" w:rsidTr="009D13B3">
        <w:tc>
          <w:tcPr>
            <w:tcW w:w="9350" w:type="dxa"/>
          </w:tcPr>
          <w:p w14:paraId="67CF5549" w14:textId="2FC95831" w:rsidR="007271E1" w:rsidRDefault="007271E1" w:rsidP="007271E1">
            <w:pPr>
              <w:spacing w:before="240" w:after="240" w:line="360" w:lineRule="auto"/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On-Campus Dates:</w:t>
            </w:r>
            <w:r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271E1">
              <w:rPr>
                <w:rFonts w:ascii="Helvetica" w:eastAsia="Times New Roman" w:hAnsi="Helvetica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[insert on-campus dates —</w:t>
            </w:r>
            <w:r w:rsidRPr="007271E1">
              <w:rPr>
                <w:rFonts w:ascii="Helvetica" w:eastAsia="Times New Roman" w:hAnsi="Helvetica" w:cs="Arial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 xml:space="preserve"> </w:t>
            </w:r>
            <w:hyperlink r:id="rId6" w:history="1">
              <w:r w:rsidRPr="007271E1">
                <w:rPr>
                  <w:rStyle w:val="Hyperlink"/>
                  <w:rFonts w:ascii="Helvetica" w:eastAsia="Times New Roman" w:hAnsi="Helvetica" w:cs="Arial"/>
                  <w:b/>
                  <w:bCs/>
                  <w:kern w:val="0"/>
                  <w:sz w:val="22"/>
                  <w:szCs w:val="22"/>
                  <w14:ligatures w14:val="none"/>
                </w:rPr>
                <w:t>refer to the schedule</w:t>
              </w:r>
              <w:r w:rsidRPr="007271E1">
                <w:rPr>
                  <w:rStyle w:val="Hyperlink"/>
                  <w:rFonts w:ascii="Helvetica" w:eastAsia="Times New Roman" w:hAnsi="Helvetica" w:cs="Arial"/>
                  <w:b/>
                  <w:bCs/>
                  <w:kern w:val="0"/>
                  <w:sz w:val="22"/>
                  <w:szCs w:val="22"/>
                  <w14:ligatures w14:val="none"/>
                </w:rPr>
                <w:t xml:space="preserve"> </w:t>
              </w:r>
              <w:r w:rsidRPr="007271E1">
                <w:rPr>
                  <w:rStyle w:val="Hyperlink"/>
                  <w:rFonts w:ascii="Helvetica" w:eastAsia="Times New Roman" w:hAnsi="Helvetica" w:cs="Arial"/>
                  <w:b/>
                  <w:bCs/>
                  <w:kern w:val="0"/>
                  <w:sz w:val="22"/>
                  <w:szCs w:val="22"/>
                  <w14:ligatures w14:val="none"/>
                </w:rPr>
                <w:t>for your program</w:t>
              </w:r>
            </w:hyperlink>
            <w:r w:rsidRPr="007271E1">
              <w:rPr>
                <w:rFonts w:ascii="Helvetica" w:eastAsia="Times New Roman" w:hAnsi="Helvetica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]</w:t>
            </w:r>
          </w:p>
        </w:tc>
      </w:tr>
      <w:tr w:rsidR="007271E1" w14:paraId="53518862" w14:textId="77777777" w:rsidTr="009D13B3">
        <w:tc>
          <w:tcPr>
            <w:tcW w:w="9350" w:type="dxa"/>
          </w:tcPr>
          <w:p w14:paraId="428ADA99" w14:textId="77777777" w:rsidR="007271E1" w:rsidRPr="007271E1" w:rsidRDefault="007271E1" w:rsidP="007271E1">
            <w:pPr>
              <w:spacing w:before="240" w:after="240" w:line="360" w:lineRule="auto"/>
              <w:rPr>
                <w:rFonts w:ascii="Helvetica" w:eastAsia="Times New Roman" w:hAnsi="Helvetica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Key Topics:</w:t>
            </w:r>
          </w:p>
          <w:p w14:paraId="62A9D93C" w14:textId="77777777" w:rsidR="007271E1" w:rsidRPr="007271E1" w:rsidRDefault="007271E1" w:rsidP="007271E1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  <w:t>Explore proven methods to effectively coach, train, and lead a highly effective sales organization</w:t>
            </w:r>
          </w:p>
          <w:p w14:paraId="28FFBC9A" w14:textId="77777777" w:rsidR="007271E1" w:rsidRPr="007271E1" w:rsidRDefault="007271E1" w:rsidP="007271E1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  <w:t>Learn techniques to drive your own professional growth and career development</w:t>
            </w:r>
          </w:p>
          <w:p w14:paraId="75F31657" w14:textId="77777777" w:rsidR="007271E1" w:rsidRPr="007271E1" w:rsidRDefault="007271E1" w:rsidP="007271E1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  <w:t>Analyze your most urgent and important sales management issues</w:t>
            </w:r>
          </w:p>
          <w:p w14:paraId="09AD02DE" w14:textId="77777777" w:rsidR="007271E1" w:rsidRPr="007271E1" w:rsidRDefault="007271E1" w:rsidP="007271E1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  <w:t>Explore techniques for more effective communicating, coaching, and training</w:t>
            </w:r>
          </w:p>
          <w:p w14:paraId="5711720F" w14:textId="4D53AA7B" w:rsidR="007271E1" w:rsidRPr="007271E1" w:rsidRDefault="007271E1" w:rsidP="007271E1">
            <w:pPr>
              <w:pStyle w:val="ListParagraph"/>
              <w:numPr>
                <w:ilvl w:val="0"/>
                <w:numId w:val="4"/>
              </w:numPr>
              <w:spacing w:before="240" w:after="240" w:line="360" w:lineRule="auto"/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  <w:t>Decide on actions to upgrade your sales management performance in your areas of greatest opportunity</w:t>
            </w:r>
          </w:p>
        </w:tc>
      </w:tr>
      <w:tr w:rsidR="007271E1" w14:paraId="1FAC648B" w14:textId="77777777" w:rsidTr="009D13B3">
        <w:tc>
          <w:tcPr>
            <w:tcW w:w="9350" w:type="dxa"/>
          </w:tcPr>
          <w:p w14:paraId="79E9F6C2" w14:textId="229673BA" w:rsidR="007271E1" w:rsidRDefault="007271E1" w:rsidP="007271E1">
            <w:pPr>
              <w:spacing w:before="240" w:after="240" w:line="360" w:lineRule="auto"/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Program cost:</w:t>
            </w:r>
            <w:r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271E1">
              <w:rPr>
                <w:rFonts w:ascii="Helvetica" w:eastAsia="Times New Roman" w:hAnsi="Helvetica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[insert cost here]</w:t>
            </w:r>
          </w:p>
        </w:tc>
      </w:tr>
      <w:tr w:rsidR="007271E1" w14:paraId="32AF5913" w14:textId="77777777" w:rsidTr="009D13B3">
        <w:tc>
          <w:tcPr>
            <w:tcW w:w="9350" w:type="dxa"/>
          </w:tcPr>
          <w:p w14:paraId="3399E9E9" w14:textId="655837D6" w:rsidR="007271E1" w:rsidRDefault="007271E1" w:rsidP="007271E1">
            <w:pPr>
              <w:spacing w:before="240" w:after="240" w:line="360" w:lineRule="auto"/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271E1">
              <w:rPr>
                <w:rFonts w:ascii="Helvetica" w:eastAsia="Times New Roman" w:hAnsi="Helvetica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Travel cost:</w:t>
            </w:r>
            <w:r>
              <w:rPr>
                <w:rFonts w:ascii="Helvetica" w:eastAsia="Times New Roman" w:hAnsi="Helvetica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271E1">
              <w:rPr>
                <w:rFonts w:ascii="Helvetica" w:eastAsia="Times New Roman" w:hAnsi="Helvetica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[insert airfare/hotel/</w:t>
            </w:r>
            <w:r w:rsidR="009D13B3" w:rsidRPr="007271E1">
              <w:rPr>
                <w:rFonts w:ascii="Helvetica" w:eastAsia="Times New Roman" w:hAnsi="Helvetica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misc.</w:t>
            </w:r>
            <w:r w:rsidRPr="007271E1">
              <w:rPr>
                <w:rFonts w:ascii="Helvetica" w:eastAsia="Times New Roman" w:hAnsi="Helvetica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 here]</w:t>
            </w:r>
          </w:p>
        </w:tc>
      </w:tr>
    </w:tbl>
    <w:p w14:paraId="0F7256B8" w14:textId="77777777" w:rsidR="007271E1" w:rsidRPr="007271E1" w:rsidRDefault="007271E1" w:rsidP="007271E1">
      <w:p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</w:p>
    <w:p w14:paraId="60EA0F86" w14:textId="77777777" w:rsidR="009D13B3" w:rsidRDefault="009D13B3" w:rsidP="00D92281">
      <w:pPr>
        <w:spacing w:before="240" w:after="240" w:line="360" w:lineRule="auto"/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</w:pPr>
      <w:r w:rsidRPr="009D13B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Thank you for considering this request. I look forward to discussing how this program can help advance both my development and our collective success.</w:t>
      </w:r>
    </w:p>
    <w:p w14:paraId="169BEBDA" w14:textId="0FDB08B7" w:rsidR="00D92281" w:rsidRDefault="009A5D23" w:rsidP="00D92281">
      <w:pPr>
        <w:spacing w:before="240" w:after="240" w:line="36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9A5D2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>Best regards,</w:t>
      </w:r>
    </w:p>
    <w:p w14:paraId="4DCF6C05" w14:textId="3C09DB35" w:rsidR="002C53E8" w:rsidRPr="003068DF" w:rsidRDefault="009A5D23" w:rsidP="00D92281">
      <w:pPr>
        <w:spacing w:before="240" w:after="240" w:line="36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9A5D23">
        <w:rPr>
          <w:rFonts w:ascii="Helvetica" w:eastAsia="Times New Roman" w:hAnsi="Helvetica" w:cs="Arial"/>
          <w:b/>
          <w:bCs/>
          <w:color w:val="C00000"/>
          <w:kern w:val="0"/>
          <w:sz w:val="22"/>
          <w:szCs w:val="22"/>
          <w14:ligatures w14:val="none"/>
        </w:rPr>
        <w:t>[I</w:t>
      </w:r>
      <w:r w:rsidR="00DE0C0C">
        <w:rPr>
          <w:rFonts w:ascii="Helvetica" w:eastAsia="Times New Roman" w:hAnsi="Helvetica" w:cs="Arial"/>
          <w:b/>
          <w:bCs/>
          <w:color w:val="C00000"/>
          <w:kern w:val="0"/>
          <w:sz w:val="22"/>
          <w:szCs w:val="22"/>
          <w14:ligatures w14:val="none"/>
        </w:rPr>
        <w:t>nsert</w:t>
      </w:r>
      <w:r w:rsidRPr="009A5D23">
        <w:rPr>
          <w:rFonts w:ascii="Helvetica" w:eastAsia="Times New Roman" w:hAnsi="Helvetica" w:cs="Arial"/>
          <w:b/>
          <w:bCs/>
          <w:color w:val="C00000"/>
          <w:kern w:val="0"/>
          <w:sz w:val="22"/>
          <w:szCs w:val="22"/>
          <w14:ligatures w14:val="none"/>
        </w:rPr>
        <w:t xml:space="preserve"> </w:t>
      </w:r>
      <w:r w:rsidR="00DE0C0C">
        <w:rPr>
          <w:rFonts w:ascii="Helvetica" w:eastAsia="Times New Roman" w:hAnsi="Helvetica" w:cs="Arial"/>
          <w:b/>
          <w:bCs/>
          <w:color w:val="C00000"/>
          <w:kern w:val="0"/>
          <w:sz w:val="22"/>
          <w:szCs w:val="22"/>
          <w14:ligatures w14:val="none"/>
        </w:rPr>
        <w:t xml:space="preserve">Your Name </w:t>
      </w:r>
      <w:r w:rsidR="007271E1">
        <w:rPr>
          <w:rFonts w:ascii="Helvetica" w:eastAsia="Times New Roman" w:hAnsi="Helvetica" w:cs="Arial"/>
          <w:b/>
          <w:bCs/>
          <w:color w:val="C00000"/>
          <w:kern w:val="0"/>
          <w:sz w:val="22"/>
          <w:szCs w:val="22"/>
          <w14:ligatures w14:val="none"/>
        </w:rPr>
        <w:t xml:space="preserve">and Job Title </w:t>
      </w:r>
      <w:r w:rsidR="00DE0C0C">
        <w:rPr>
          <w:rFonts w:ascii="Helvetica" w:eastAsia="Times New Roman" w:hAnsi="Helvetica" w:cs="Arial"/>
          <w:b/>
          <w:bCs/>
          <w:color w:val="C00000"/>
          <w:kern w:val="0"/>
          <w:sz w:val="22"/>
          <w:szCs w:val="22"/>
          <w14:ligatures w14:val="none"/>
        </w:rPr>
        <w:t>Here</w:t>
      </w:r>
      <w:r w:rsidRPr="009A5D23">
        <w:rPr>
          <w:rFonts w:ascii="Helvetica" w:eastAsia="Times New Roman" w:hAnsi="Helvetica" w:cs="Arial"/>
          <w:b/>
          <w:bCs/>
          <w:color w:val="C00000"/>
          <w:kern w:val="0"/>
          <w:sz w:val="22"/>
          <w:szCs w:val="22"/>
          <w14:ligatures w14:val="none"/>
        </w:rPr>
        <w:t>]</w:t>
      </w:r>
    </w:p>
    <w:sectPr w:rsidR="002C53E8" w:rsidRPr="00306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10FB"/>
    <w:multiLevelType w:val="hybridMultilevel"/>
    <w:tmpl w:val="1B9E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1A8"/>
    <w:multiLevelType w:val="hybridMultilevel"/>
    <w:tmpl w:val="B792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582A"/>
    <w:multiLevelType w:val="hybridMultilevel"/>
    <w:tmpl w:val="2974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5A4C"/>
    <w:multiLevelType w:val="multilevel"/>
    <w:tmpl w:val="AB6E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435749">
    <w:abstractNumId w:val="3"/>
  </w:num>
  <w:num w:numId="2" w16cid:durableId="1812556660">
    <w:abstractNumId w:val="0"/>
  </w:num>
  <w:num w:numId="3" w16cid:durableId="518156346">
    <w:abstractNumId w:val="2"/>
  </w:num>
  <w:num w:numId="4" w16cid:durableId="92264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23"/>
    <w:rsid w:val="00021F6F"/>
    <w:rsid w:val="00152DB8"/>
    <w:rsid w:val="002C53E8"/>
    <w:rsid w:val="002D6BDB"/>
    <w:rsid w:val="003068DF"/>
    <w:rsid w:val="003E2B53"/>
    <w:rsid w:val="004175A5"/>
    <w:rsid w:val="00533C50"/>
    <w:rsid w:val="007271E1"/>
    <w:rsid w:val="00887457"/>
    <w:rsid w:val="00947B6B"/>
    <w:rsid w:val="009A5D23"/>
    <w:rsid w:val="009D13B3"/>
    <w:rsid w:val="009E2F5F"/>
    <w:rsid w:val="00A43AC0"/>
    <w:rsid w:val="00D92281"/>
    <w:rsid w:val="00D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10F6"/>
  <w15:chartTrackingRefBased/>
  <w15:docId w15:val="{3240662F-BB25-1346-82DC-05C7B251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link w:val="Heading1Char"/>
    <w:uiPriority w:val="9"/>
    <w:qFormat/>
    <w:rsid w:val="00947B6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B6B"/>
    <w:pPr>
      <w:outlineLvl w:val="1"/>
    </w:pPr>
    <w:rPr>
      <w:rFonts w:ascii="Arial" w:eastAsia="Times New Roman" w:hAnsi="Arial" w:cs="Arial"/>
      <w:b/>
      <w:bCs/>
      <w:color w:val="000000"/>
      <w:kern w:val="36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B6B"/>
    <w:rPr>
      <w:rFonts w:ascii="Arial" w:eastAsia="Times New Roman" w:hAnsi="Arial" w:cs="Arial"/>
      <w:b/>
      <w:bCs/>
      <w:color w:val="000000"/>
      <w:kern w:val="36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5D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A5D2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47B6B"/>
    <w:rPr>
      <w:rFonts w:ascii="Arial" w:eastAsia="Times New Roman" w:hAnsi="Arial" w:cs="Arial"/>
      <w:b/>
      <w:bCs/>
      <w:color w:val="000000"/>
      <w:kern w:val="36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D92281"/>
    <w:pPr>
      <w:ind w:left="720"/>
      <w:contextualSpacing/>
    </w:pPr>
  </w:style>
  <w:style w:type="table" w:styleId="TableGrid">
    <w:name w:val="Table Grid"/>
    <w:basedOn w:val="TableNormal"/>
    <w:uiPriority w:val="39"/>
    <w:rsid w:val="00727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7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1E1"/>
    <w:rPr>
      <w:color w:val="954F72" w:themeColor="followedHyperlink"/>
      <w:u w:val="single"/>
    </w:rPr>
  </w:style>
  <w:style w:type="table" w:styleId="PlainTable3">
    <w:name w:val="Plain Table 3"/>
    <w:basedOn w:val="TableNormal"/>
    <w:uiPriority w:val="43"/>
    <w:rsid w:val="007271E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essional.dce.harvard.edu/programs/strategic-sales-manage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DAFA2E-3450-B44D-89F0-52CC28E3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Letter for Business Management Course - add own dates</vt:lpstr>
    </vt:vector>
  </TitlesOfParts>
  <Manager/>
  <Company/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Letter for Business Management Course - add own dates</dc:title>
  <dc:subject/>
  <dc:creator>Matheson, Abbi</dc:creator>
  <cp:keywords/>
  <dc:description/>
  <cp:lastModifiedBy>Matheson, Abbi</cp:lastModifiedBy>
  <cp:revision>3</cp:revision>
  <dcterms:created xsi:type="dcterms:W3CDTF">2025-04-23T14:57:00Z</dcterms:created>
  <dcterms:modified xsi:type="dcterms:W3CDTF">2025-04-23T15:03:00Z</dcterms:modified>
  <cp:category/>
</cp:coreProperties>
</file>